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211B" w14:textId="77777777" w:rsidR="00890930" w:rsidRDefault="00890930" w:rsidP="00890930">
      <w:pPr>
        <w:pStyle w:val="Heading1"/>
        <w:spacing w:before="37"/>
        <w:ind w:left="1321" w:right="1319"/>
        <w:jc w:val="center"/>
        <w:rPr>
          <w:spacing w:val="-1"/>
        </w:rPr>
      </w:pPr>
    </w:p>
    <w:p w14:paraId="570F0A71" w14:textId="7A919BF6" w:rsidR="00890930" w:rsidRDefault="00890930" w:rsidP="00890930">
      <w:pPr>
        <w:pStyle w:val="Heading1"/>
        <w:spacing w:before="37"/>
        <w:ind w:left="1321" w:right="1319"/>
        <w:jc w:val="center"/>
        <w:rPr>
          <w:b w:val="0"/>
          <w:bCs w:val="0"/>
        </w:rPr>
      </w:pPr>
      <w:r>
        <w:rPr>
          <w:spacing w:val="-1"/>
        </w:rPr>
        <w:t>RATES AND</w:t>
      </w:r>
      <w:r>
        <w:rPr>
          <w:spacing w:val="-2"/>
        </w:rPr>
        <w:t xml:space="preserve"> </w:t>
      </w:r>
      <w:r>
        <w:rPr>
          <w:spacing w:val="-1"/>
        </w:rPr>
        <w:t xml:space="preserve">CHARGES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OPERATOR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ILLINOIS</w:t>
      </w:r>
    </w:p>
    <w:p w14:paraId="77106EEF" w14:textId="4699EE38" w:rsidR="00890930" w:rsidRDefault="00890930" w:rsidP="00890930">
      <w:pPr>
        <w:ind w:left="1319" w:right="131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Effective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1/1/20</w:t>
      </w:r>
      <w:r w:rsidR="00807806">
        <w:rPr>
          <w:rFonts w:ascii="Calibri"/>
          <w:b/>
          <w:spacing w:val="-1"/>
        </w:rPr>
        <w:t>2</w:t>
      </w:r>
      <w:r w:rsidR="006D6084">
        <w:rPr>
          <w:rFonts w:ascii="Calibri"/>
          <w:b/>
          <w:spacing w:val="-1"/>
        </w:rPr>
        <w:t>3</w:t>
      </w:r>
    </w:p>
    <w:p w14:paraId="4C7CB784" w14:textId="77777777" w:rsidR="00890930" w:rsidRDefault="00890930" w:rsidP="00890930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79923FC" w14:textId="77777777" w:rsidR="00890930" w:rsidRDefault="00890930" w:rsidP="00890930">
      <w:pPr>
        <w:pStyle w:val="BodyTex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Operator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Assisted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Person-to-Person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  <w:spacing w:val="-1"/>
        </w:rPr>
        <w:t>Credit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Card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39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41"/>
        </w:rPr>
        <w:t xml:space="preserve"> </w:t>
      </w:r>
      <w:r>
        <w:rPr>
          <w:rFonts w:ascii="Arial Narrow"/>
        </w:rPr>
        <w:t>Collect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Third-Number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Billed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Calls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Calls</w:t>
      </w:r>
    </w:p>
    <w:p w14:paraId="79065D00" w14:textId="77777777" w:rsidR="00890930" w:rsidRDefault="00890930" w:rsidP="00890930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14:paraId="042ABCC5" w14:textId="77777777" w:rsidR="00890930" w:rsidRDefault="00890930" w:rsidP="00890930">
      <w:pPr>
        <w:ind w:left="100" w:right="11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determine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maximum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rates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charged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Intrastate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(made</w:t>
      </w:r>
      <w:r>
        <w:rPr>
          <w:rFonts w:ascii="Calibri"/>
          <w:i/>
          <w:spacing w:val="58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from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location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Illinois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another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location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Illinois)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sz w:val="20"/>
        </w:rPr>
        <w:t>operator-assisted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calls.</w:t>
      </w:r>
    </w:p>
    <w:p w14:paraId="7698771A" w14:textId="77777777" w:rsidR="00890930" w:rsidRDefault="00890930" w:rsidP="0089093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21E20B9" w14:textId="77777777" w:rsidR="00890930" w:rsidRDefault="00890930" w:rsidP="00890930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maximum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surcharges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making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operator-assisted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calls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are:</w:t>
      </w:r>
    </w:p>
    <w:p w14:paraId="68DA31D8" w14:textId="77777777" w:rsidR="00890930" w:rsidRDefault="00890930" w:rsidP="00890930">
      <w:pPr>
        <w:spacing w:before="7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803"/>
        <w:gridCol w:w="4952"/>
        <w:gridCol w:w="963"/>
      </w:tblGrid>
      <w:tr w:rsidR="00890930" w14:paraId="649DD89C" w14:textId="77777777" w:rsidTr="00890930">
        <w:trPr>
          <w:trHeight w:hRule="exact" w:val="497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7271A" w14:textId="77777777" w:rsidR="00890930" w:rsidRDefault="0089093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Dial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3DF0C" w14:textId="77777777" w:rsidR="00890930" w:rsidRDefault="00890930">
            <w:pPr>
              <w:pStyle w:val="TableParagraph"/>
              <w:spacing w:line="242" w:lineRule="exact"/>
              <w:ind w:lef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Operator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09797" w14:textId="77777777" w:rsidR="00890930" w:rsidRDefault="00890930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Call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45998" w14:textId="77777777" w:rsidR="00890930" w:rsidRDefault="00890930">
            <w:pPr>
              <w:pStyle w:val="TableParagraph"/>
              <w:ind w:left="291"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Max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Cost</w:t>
            </w:r>
          </w:p>
        </w:tc>
      </w:tr>
      <w:tr w:rsidR="00890930" w14:paraId="6C810EA8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BC1F3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C42A0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Automated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4A235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card,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</w:t>
            </w:r>
            <w:proofErr w:type="spellStart"/>
            <w:r>
              <w:rPr>
                <w:rFonts w:ascii="Calibri"/>
                <w:spacing w:val="-1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pacing w:val="-1"/>
                <w:sz w:val="20"/>
              </w:rPr>
              <w:t>-number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billed,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99ED" w14:textId="2D27C9F7" w:rsidR="00890930" w:rsidRDefault="00890930">
            <w:pPr>
              <w:pStyle w:val="TableParagraph"/>
              <w:spacing w:line="242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44ABE">
              <w:rPr>
                <w:rFonts w:ascii="Calibri"/>
                <w:sz w:val="20"/>
              </w:rPr>
              <w:t>4</w:t>
            </w:r>
            <w:r w:rsidR="006D6084">
              <w:rPr>
                <w:rFonts w:ascii="Calibri"/>
                <w:sz w:val="20"/>
              </w:rPr>
              <w:t>.5</w:t>
            </w:r>
            <w:r w:rsidR="00807806">
              <w:rPr>
                <w:rFonts w:ascii="Calibri"/>
                <w:sz w:val="20"/>
              </w:rPr>
              <w:t>0</w:t>
            </w:r>
          </w:p>
        </w:tc>
      </w:tr>
      <w:tr w:rsidR="00890930" w14:paraId="3611D0A7" w14:textId="77777777" w:rsidTr="00890930">
        <w:trPr>
          <w:trHeight w:hRule="exact" w:val="255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4303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386DC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9654F" w14:textId="77777777" w:rsidR="00890930" w:rsidRDefault="0089093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card,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</w:t>
            </w:r>
            <w:proofErr w:type="spellStart"/>
            <w:r>
              <w:rPr>
                <w:rFonts w:ascii="Calibri"/>
                <w:spacing w:val="-1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pacing w:val="-1"/>
                <w:sz w:val="20"/>
              </w:rPr>
              <w:t>-number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billed,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07B2B" w14:textId="07857528" w:rsidR="00890930" w:rsidRDefault="00890930">
            <w:pPr>
              <w:pStyle w:val="TableParagraph"/>
              <w:spacing w:line="243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807806">
              <w:rPr>
                <w:rFonts w:ascii="Calibri"/>
                <w:sz w:val="20"/>
              </w:rPr>
              <w:t>6.</w:t>
            </w:r>
            <w:r w:rsidR="006D6084">
              <w:rPr>
                <w:rFonts w:ascii="Calibri"/>
                <w:sz w:val="20"/>
              </w:rPr>
              <w:t>70</w:t>
            </w:r>
          </w:p>
        </w:tc>
      </w:tr>
      <w:tr w:rsidR="00890930" w14:paraId="77C1D4B3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5AB4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A9989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Automated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0F70F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Person-to-person: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card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2CF91" w14:textId="4D86EBD6" w:rsidR="00890930" w:rsidRDefault="00890930">
            <w:pPr>
              <w:pStyle w:val="TableParagraph"/>
              <w:spacing w:line="242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6D6084">
              <w:rPr>
                <w:rFonts w:ascii="Calibri"/>
                <w:sz w:val="20"/>
              </w:rPr>
              <w:t>8.07</w:t>
            </w:r>
            <w:r>
              <w:rPr>
                <w:rFonts w:ascii="Calibri"/>
                <w:sz w:val="20"/>
              </w:rPr>
              <w:t>7.</w:t>
            </w:r>
            <w:r w:rsidR="00807806">
              <w:rPr>
                <w:rFonts w:ascii="Calibri"/>
                <w:sz w:val="20"/>
              </w:rPr>
              <w:t>54</w:t>
            </w:r>
            <w:r w:rsidR="00C44ABE">
              <w:rPr>
                <w:rFonts w:ascii="Calibri"/>
                <w:sz w:val="20"/>
              </w:rPr>
              <w:t>21</w:t>
            </w:r>
          </w:p>
        </w:tc>
      </w:tr>
      <w:tr w:rsidR="00890930" w14:paraId="76E53A38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CDDD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B746C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Automated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249A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Person-to-person: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proofErr w:type="spellStart"/>
            <w:r>
              <w:rPr>
                <w:rFonts w:ascii="Calibri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z w:val="20"/>
              </w:rPr>
              <w:t>-number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billed,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3230" w14:textId="4595AB2F" w:rsidR="00890930" w:rsidRDefault="00890930">
            <w:pPr>
              <w:pStyle w:val="TableParagraph"/>
              <w:spacing w:line="242" w:lineRule="exact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6D6084">
              <w:rPr>
                <w:rFonts w:ascii="Calibri"/>
                <w:sz w:val="20"/>
              </w:rPr>
              <w:t>8.07</w:t>
            </w:r>
            <w:r>
              <w:rPr>
                <w:rFonts w:ascii="Calibri"/>
                <w:sz w:val="20"/>
              </w:rPr>
              <w:t>7.</w:t>
            </w:r>
            <w:r w:rsidR="00807806">
              <w:rPr>
                <w:rFonts w:ascii="Calibri"/>
                <w:sz w:val="20"/>
              </w:rPr>
              <w:t>54</w:t>
            </w:r>
          </w:p>
        </w:tc>
      </w:tr>
      <w:tr w:rsidR="00890930" w14:paraId="2A536B4E" w14:textId="77777777" w:rsidTr="00890930">
        <w:trPr>
          <w:trHeight w:hRule="exact" w:val="254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6DEE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11967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Live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6B5E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Person-to-person: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proofErr w:type="spellStart"/>
            <w:r>
              <w:rPr>
                <w:rFonts w:ascii="Calibri"/>
                <w:position w:val="7"/>
                <w:sz w:val="13"/>
              </w:rPr>
              <w:t>rd</w:t>
            </w:r>
            <w:proofErr w:type="spellEnd"/>
            <w:r>
              <w:rPr>
                <w:rFonts w:ascii="Calibri"/>
                <w:sz w:val="20"/>
              </w:rPr>
              <w:t>-number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billed,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deposit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BE52B" w14:textId="42373978" w:rsidR="00890930" w:rsidRDefault="006D6084" w:rsidP="006D608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      $10.32</w:t>
            </w:r>
          </w:p>
        </w:tc>
      </w:tr>
    </w:tbl>
    <w:p w14:paraId="5D484A27" w14:textId="77777777" w:rsidR="00890930" w:rsidRDefault="00890930" w:rsidP="00890930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3951AA90" w14:textId="77777777" w:rsidR="00890930" w:rsidRDefault="00890930" w:rsidP="00890930">
      <w:pPr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maximum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rates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intrastate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z w:val="20"/>
        </w:rPr>
        <w:t>calls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are:</w:t>
      </w:r>
    </w:p>
    <w:p w14:paraId="0D091B7A" w14:textId="77777777" w:rsidR="00890930" w:rsidRDefault="00890930" w:rsidP="00890930">
      <w:pPr>
        <w:spacing w:before="5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621"/>
        <w:gridCol w:w="1800"/>
      </w:tblGrid>
      <w:tr w:rsidR="00890930" w14:paraId="122C1DB3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BD89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Rate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Miles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FCAC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Minute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2C66" w14:textId="77777777" w:rsidR="00890930" w:rsidRDefault="0089093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Add’l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Minute</w:t>
            </w:r>
          </w:p>
        </w:tc>
      </w:tr>
      <w:tr w:rsidR="00890930" w14:paraId="13DA34C1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C0AEF" w14:textId="77777777" w:rsidR="00890930" w:rsidRDefault="00890930">
            <w:pPr>
              <w:pStyle w:val="TableParagraph"/>
              <w:spacing w:line="242" w:lineRule="exact"/>
              <w:ind w:right="1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1-10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C416C" w14:textId="4EDFBC55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$0.3</w:t>
            </w:r>
            <w:r w:rsidR="006D6084">
              <w:rPr>
                <w:rFonts w:ascii="Calibri"/>
                <w:spacing w:val="-1"/>
                <w:sz w:val="20"/>
              </w:rPr>
              <w:t>813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6BAD5" w14:textId="10DD2399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08625D">
              <w:rPr>
                <w:rFonts w:ascii="Calibri"/>
                <w:spacing w:val="-1"/>
                <w:sz w:val="20"/>
              </w:rPr>
              <w:t>3</w:t>
            </w:r>
            <w:r w:rsidR="006D6084">
              <w:rPr>
                <w:rFonts w:ascii="Calibri"/>
                <w:spacing w:val="-1"/>
                <w:sz w:val="20"/>
              </w:rPr>
              <w:t>366</w:t>
            </w:r>
          </w:p>
        </w:tc>
      </w:tr>
      <w:tr w:rsidR="00890930" w14:paraId="08AA0DAF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5268C82" w14:textId="77777777" w:rsidR="00890930" w:rsidRDefault="00890930">
            <w:pPr>
              <w:pStyle w:val="TableParagraph"/>
              <w:spacing w:line="242" w:lineRule="exact"/>
              <w:ind w:left="8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11-22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2E91A24" w14:textId="46A0403F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6D6084">
              <w:rPr>
                <w:rFonts w:ascii="Calibri"/>
                <w:spacing w:val="-1"/>
                <w:sz w:val="20"/>
              </w:rPr>
              <w:t>4041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39C926B" w14:textId="0F74D7DC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08625D">
              <w:rPr>
                <w:rFonts w:ascii="Calibri"/>
                <w:spacing w:val="-1"/>
                <w:sz w:val="20"/>
              </w:rPr>
              <w:t>3</w:t>
            </w:r>
            <w:r w:rsidR="006D6084">
              <w:rPr>
                <w:rFonts w:ascii="Calibri"/>
                <w:spacing w:val="-1"/>
                <w:sz w:val="20"/>
              </w:rPr>
              <w:t>813</w:t>
            </w:r>
          </w:p>
        </w:tc>
      </w:tr>
      <w:tr w:rsidR="00890930" w14:paraId="7780D382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B9AE2" w14:textId="77777777" w:rsidR="00890930" w:rsidRDefault="00890930">
            <w:pPr>
              <w:pStyle w:val="TableParagraph"/>
              <w:spacing w:line="242" w:lineRule="exact"/>
              <w:ind w:left="8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23-55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1C5AA" w14:textId="7E77203C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6D6084">
              <w:rPr>
                <w:rFonts w:ascii="Calibri"/>
                <w:spacing w:val="-1"/>
                <w:sz w:val="20"/>
              </w:rPr>
              <w:t>4267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8E473" w14:textId="07F09119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6D6084">
              <w:rPr>
                <w:rFonts w:ascii="Calibri"/>
                <w:spacing w:val="-1"/>
                <w:sz w:val="20"/>
              </w:rPr>
              <w:t>4041</w:t>
            </w:r>
          </w:p>
        </w:tc>
      </w:tr>
      <w:tr w:rsidR="00890930" w14:paraId="2C3FD6BA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43F2A39" w14:textId="77777777" w:rsidR="00890930" w:rsidRDefault="00890930">
            <w:pPr>
              <w:pStyle w:val="TableParagraph"/>
              <w:spacing w:line="242" w:lineRule="exact"/>
              <w:ind w:left="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56-124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6439A42" w14:textId="04640C72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6D6084">
              <w:rPr>
                <w:rFonts w:ascii="Calibri"/>
                <w:spacing w:val="-1"/>
                <w:sz w:val="20"/>
              </w:rPr>
              <w:t>4713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81AFBF" w14:textId="6079010A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08625D">
              <w:rPr>
                <w:rFonts w:ascii="Calibri"/>
                <w:spacing w:val="-1"/>
                <w:sz w:val="20"/>
              </w:rPr>
              <w:t>4</w:t>
            </w:r>
            <w:r w:rsidR="006D6084">
              <w:rPr>
                <w:rFonts w:ascii="Calibri"/>
                <w:spacing w:val="-1"/>
                <w:sz w:val="20"/>
              </w:rPr>
              <w:t>488</w:t>
            </w:r>
          </w:p>
        </w:tc>
      </w:tr>
      <w:tr w:rsidR="00890930" w14:paraId="1D30F297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7B15" w14:textId="77777777" w:rsidR="00890930" w:rsidRDefault="00890930">
            <w:pPr>
              <w:pStyle w:val="TableParagraph"/>
              <w:spacing w:line="242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125-292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A27C" w14:textId="2CE298A5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6D6084">
              <w:rPr>
                <w:rFonts w:ascii="Calibri"/>
                <w:spacing w:val="-1"/>
                <w:sz w:val="20"/>
              </w:rPr>
              <w:t>5158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117F5" w14:textId="3B74E167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</w:t>
            </w:r>
            <w:r w:rsidR="006D6084">
              <w:rPr>
                <w:rFonts w:ascii="Calibri"/>
                <w:spacing w:val="-1"/>
                <w:sz w:val="20"/>
              </w:rPr>
              <w:t>.4936</w:t>
            </w:r>
          </w:p>
        </w:tc>
      </w:tr>
      <w:tr w:rsidR="00890930" w14:paraId="1FB75920" w14:textId="77777777" w:rsidTr="00890930">
        <w:trPr>
          <w:trHeight w:hRule="exact" w:val="254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D74380" w14:textId="77777777" w:rsidR="00890930" w:rsidRDefault="00890930">
            <w:pPr>
              <w:pStyle w:val="TableParagraph"/>
              <w:spacing w:line="242" w:lineRule="exact"/>
              <w:ind w:left="9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293+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2456BA0" w14:textId="34B469ED" w:rsidR="00890930" w:rsidRDefault="00890930">
            <w:pPr>
              <w:pStyle w:val="TableParagraph"/>
              <w:spacing w:line="242" w:lineRule="exact"/>
              <w:ind w:left="8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807806">
              <w:rPr>
                <w:rFonts w:ascii="Calibri"/>
                <w:spacing w:val="-1"/>
                <w:sz w:val="20"/>
              </w:rPr>
              <w:t>5</w:t>
            </w:r>
            <w:r w:rsidR="006D6084">
              <w:rPr>
                <w:rFonts w:ascii="Calibri"/>
                <w:spacing w:val="-1"/>
                <w:sz w:val="20"/>
              </w:rPr>
              <w:t>389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C3EC924" w14:textId="5819E7E1" w:rsidR="00890930" w:rsidRDefault="00890930">
            <w:pPr>
              <w:pStyle w:val="TableParagraph"/>
              <w:spacing w:line="242" w:lineRule="exact"/>
              <w:ind w:left="10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</w:t>
            </w:r>
            <w:r w:rsidR="006D6084">
              <w:rPr>
                <w:rFonts w:ascii="Calibri"/>
                <w:spacing w:val="-1"/>
                <w:sz w:val="20"/>
              </w:rPr>
              <w:t>5160</w:t>
            </w:r>
          </w:p>
        </w:tc>
      </w:tr>
    </w:tbl>
    <w:p w14:paraId="57E2DB71" w14:textId="77777777" w:rsidR="00890930" w:rsidRDefault="00890930" w:rsidP="00890930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35096E72" w14:textId="77777777" w:rsidR="00890930" w:rsidRDefault="00890930" w:rsidP="00890930">
      <w:pPr>
        <w:pStyle w:val="BodyText"/>
        <w:spacing w:before="59"/>
        <w:ind w:right="113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overcharged</w:t>
      </w:r>
      <w:r>
        <w:t xml:space="preserve"> only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billed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operator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74"/>
          <w:w w:val="99"/>
        </w:rPr>
        <w:t xml:space="preserve"> </w:t>
      </w:r>
      <w:r>
        <w:rPr>
          <w:spacing w:val="-1"/>
        </w:rPr>
        <w:t>billed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Commission.</w:t>
      </w:r>
    </w:p>
    <w:p w14:paraId="45DED093" w14:textId="77777777" w:rsidR="00890930" w:rsidRDefault="00890930" w:rsidP="00890930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FF463FB" w14:textId="77777777" w:rsidR="00890930" w:rsidRDefault="00890930" w:rsidP="00890930">
      <w:pPr>
        <w:pStyle w:val="BodyText"/>
        <w:spacing w:line="243" w:lineRule="exact"/>
      </w:pPr>
      <w:r>
        <w:t>What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overcharged?</w:t>
      </w:r>
    </w:p>
    <w:p w14:paraId="2DAC6016" w14:textId="77777777" w:rsidR="00890930" w:rsidRDefault="00890930" w:rsidP="00890930">
      <w:pPr>
        <w:pStyle w:val="BodyText"/>
        <w:numPr>
          <w:ilvl w:val="0"/>
          <w:numId w:val="1"/>
        </w:numPr>
        <w:tabs>
          <w:tab w:val="left" w:pos="461"/>
        </w:tabs>
        <w:spacing w:line="243" w:lineRule="exact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overcharged,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bill.</w:t>
      </w:r>
    </w:p>
    <w:p w14:paraId="48EF05E8" w14:textId="77777777" w:rsidR="00890930" w:rsidRDefault="00890930" w:rsidP="00890930">
      <w:pPr>
        <w:pStyle w:val="BodyText"/>
        <w:numPr>
          <w:ilvl w:val="0"/>
          <w:numId w:val="1"/>
        </w:numPr>
        <w:tabs>
          <w:tab w:val="left" w:pos="461"/>
        </w:tabs>
        <w:ind w:right="113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Illinois</w:t>
      </w:r>
      <w:r>
        <w:rPr>
          <w:spacing w:val="-7"/>
        </w:rPr>
        <w:t xml:space="preserve"> </w:t>
      </w:r>
      <w:r>
        <w:t>Commerce</w:t>
      </w:r>
      <w:r>
        <w:rPr>
          <w:spacing w:val="-4"/>
        </w:rPr>
        <w:t xml:space="preserve"> </w:t>
      </w:r>
      <w:r>
        <w:t>Commission</w:t>
      </w:r>
      <w:r>
        <w:rPr>
          <w:rFonts w:cs="Calibri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t>Services</w:t>
      </w:r>
      <w:r>
        <w:rPr>
          <w:spacing w:val="58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5" w:history="1">
        <w:r>
          <w:rPr>
            <w:rStyle w:val="Hyperlink"/>
            <w:color w:val="0462C1"/>
            <w:spacing w:val="-1"/>
          </w:rPr>
          <w:t>www.icc.illinois.gov</w:t>
        </w:r>
        <w:r>
          <w:rPr>
            <w:rStyle w:val="Hyperlink"/>
            <w:color w:val="0462C1"/>
            <w:spacing w:val="-4"/>
          </w:rPr>
          <w:t xml:space="preserve"> </w:t>
        </w:r>
      </w:hyperlink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527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1"/>
        </w:rPr>
        <w:t>Capitol</w:t>
      </w:r>
      <w:r>
        <w:rPr>
          <w:spacing w:val="-5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t>Springfield,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62701.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9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complaint.</w:t>
      </w:r>
    </w:p>
    <w:p w14:paraId="14C26DED" w14:textId="77777777" w:rsidR="00890930" w:rsidRDefault="00890930" w:rsidP="00890930">
      <w:pPr>
        <w:rPr>
          <w:rFonts w:ascii="Calibri" w:eastAsia="Calibri" w:hAnsi="Calibri" w:cs="Calibri"/>
          <w:sz w:val="20"/>
          <w:szCs w:val="20"/>
        </w:rPr>
      </w:pPr>
    </w:p>
    <w:p w14:paraId="01FFCC02" w14:textId="77777777" w:rsidR="00890930" w:rsidRDefault="00890930" w:rsidP="00890930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D4210F6" w14:textId="77777777" w:rsidR="00890930" w:rsidRDefault="00890930" w:rsidP="00890930">
      <w:pPr>
        <w:pStyle w:val="BodyText"/>
      </w:pPr>
      <w:r>
        <w:t>Note: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surcharges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each January.</w:t>
      </w:r>
    </w:p>
    <w:p w14:paraId="1F934126" w14:textId="77777777" w:rsidR="00295D7D" w:rsidRDefault="00295D7D"/>
    <w:sectPr w:rsidR="0029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79E2"/>
    <w:multiLevelType w:val="hybridMultilevel"/>
    <w:tmpl w:val="5DCAA2A6"/>
    <w:lvl w:ilvl="0" w:tplc="4E3E032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16"/>
        <w:szCs w:val="16"/>
      </w:rPr>
    </w:lvl>
    <w:lvl w:ilvl="1" w:tplc="3CC6FC90">
      <w:start w:val="1"/>
      <w:numFmt w:val="bullet"/>
      <w:lvlText w:val="•"/>
      <w:lvlJc w:val="left"/>
      <w:pPr>
        <w:ind w:left="1370" w:hanging="360"/>
      </w:pPr>
    </w:lvl>
    <w:lvl w:ilvl="2" w:tplc="CE6A4EC2">
      <w:start w:val="1"/>
      <w:numFmt w:val="bullet"/>
      <w:lvlText w:val="•"/>
      <w:lvlJc w:val="left"/>
      <w:pPr>
        <w:ind w:left="2280" w:hanging="360"/>
      </w:pPr>
    </w:lvl>
    <w:lvl w:ilvl="3" w:tplc="F2ECD55E">
      <w:start w:val="1"/>
      <w:numFmt w:val="bullet"/>
      <w:lvlText w:val="•"/>
      <w:lvlJc w:val="left"/>
      <w:pPr>
        <w:ind w:left="3190" w:hanging="360"/>
      </w:pPr>
    </w:lvl>
    <w:lvl w:ilvl="4" w:tplc="2D9E7032">
      <w:start w:val="1"/>
      <w:numFmt w:val="bullet"/>
      <w:lvlText w:val="•"/>
      <w:lvlJc w:val="left"/>
      <w:pPr>
        <w:ind w:left="4100" w:hanging="360"/>
      </w:pPr>
    </w:lvl>
    <w:lvl w:ilvl="5" w:tplc="BA40A3D2">
      <w:start w:val="1"/>
      <w:numFmt w:val="bullet"/>
      <w:lvlText w:val="•"/>
      <w:lvlJc w:val="left"/>
      <w:pPr>
        <w:ind w:left="5010" w:hanging="360"/>
      </w:pPr>
    </w:lvl>
    <w:lvl w:ilvl="6" w:tplc="337EF3DC">
      <w:start w:val="1"/>
      <w:numFmt w:val="bullet"/>
      <w:lvlText w:val="•"/>
      <w:lvlJc w:val="left"/>
      <w:pPr>
        <w:ind w:left="5920" w:hanging="360"/>
      </w:pPr>
    </w:lvl>
    <w:lvl w:ilvl="7" w:tplc="08C4A684">
      <w:start w:val="1"/>
      <w:numFmt w:val="bullet"/>
      <w:lvlText w:val="•"/>
      <w:lvlJc w:val="left"/>
      <w:pPr>
        <w:ind w:left="6830" w:hanging="360"/>
      </w:pPr>
    </w:lvl>
    <w:lvl w:ilvl="8" w:tplc="A36617CA">
      <w:start w:val="1"/>
      <w:numFmt w:val="bullet"/>
      <w:lvlText w:val="•"/>
      <w:lvlJc w:val="left"/>
      <w:pPr>
        <w:ind w:left="77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30"/>
    <w:rsid w:val="0008625D"/>
    <w:rsid w:val="001F23C2"/>
    <w:rsid w:val="00295D7D"/>
    <w:rsid w:val="006D6084"/>
    <w:rsid w:val="006F3EF7"/>
    <w:rsid w:val="00807806"/>
    <w:rsid w:val="00890930"/>
    <w:rsid w:val="00B3597A"/>
    <w:rsid w:val="00C36087"/>
    <w:rsid w:val="00C44ABE"/>
    <w:rsid w:val="00C65464"/>
    <w:rsid w:val="00E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2C8"/>
  <w15:chartTrackingRefBased/>
  <w15:docId w15:val="{AED1BD98-A0DF-4030-A18E-6FB3187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093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90930"/>
    <w:pPr>
      <w:ind w:left="13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0930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09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0930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0930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.illinoi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Joan</dc:creator>
  <cp:keywords/>
  <dc:description/>
  <cp:lastModifiedBy>Howard, Joan</cp:lastModifiedBy>
  <cp:revision>3</cp:revision>
  <dcterms:created xsi:type="dcterms:W3CDTF">2022-12-22T17:06:00Z</dcterms:created>
  <dcterms:modified xsi:type="dcterms:W3CDTF">2022-12-22T17:07:00Z</dcterms:modified>
</cp:coreProperties>
</file>